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82" w:rsidRDefault="00CF307D">
      <w:r>
        <w:t>BUREAU FOR PRIVATE POSTSECONDARY EDUCATION ANNUAL REPORT, 2015 BRANCH</w:t>
      </w:r>
      <w:r>
        <w:br/>
        <w:t>DATA-20161201101918</w:t>
      </w:r>
      <w:r>
        <w:br/>
      </w:r>
      <w:r>
        <w:br/>
        <w:t>Reporting Year:  2015</w:t>
      </w:r>
      <w:r>
        <w:br/>
        <w:t>Institution Name:  GEOS Languages Plus</w:t>
      </w:r>
      <w:r>
        <w:br/>
        <w:t>Institution Code:  3805691</w:t>
      </w:r>
      <w:r>
        <w:br/>
        <w:t>Branch Address:  959 South Coast Drive Suite #350</w:t>
      </w:r>
      <w:r>
        <w:br/>
        <w:t>Branch City:  Costa Mesa</w:t>
      </w:r>
      <w:r>
        <w:br/>
        <w:t>Branch State:  California</w:t>
      </w:r>
      <w:r>
        <w:br/>
        <w:t>Branch ZIP Code:  92626</w:t>
      </w:r>
      <w:bookmarkStart w:id="0" w:name="_GoBack"/>
      <w:bookmarkEnd w:id="0"/>
    </w:p>
    <w:sectPr w:rsidR="00707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A0"/>
    <w:rsid w:val="00707182"/>
    <w:rsid w:val="00CF307D"/>
    <w:rsid w:val="00E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2</cp:revision>
  <dcterms:created xsi:type="dcterms:W3CDTF">2017-05-24T20:14:00Z</dcterms:created>
  <dcterms:modified xsi:type="dcterms:W3CDTF">2017-05-24T20:14:00Z</dcterms:modified>
</cp:coreProperties>
</file>